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4" w:rsidRDefault="00D236F4" w:rsidP="00D236F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32"/>
          <w:szCs w:val="32"/>
        </w:rPr>
        <w:t>Надходження для потреб закладу 2025 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3429"/>
        <w:gridCol w:w="2268"/>
        <w:gridCol w:w="2551"/>
      </w:tblGrid>
      <w:tr w:rsidR="00D236F4" w:rsidRPr="00D236F4" w:rsidTr="000D1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Сума</w:t>
            </w:r>
          </w:p>
        </w:tc>
      </w:tr>
      <w:tr w:rsidR="00D236F4" w:rsidRPr="00D236F4" w:rsidTr="000D1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0D1DE5" w:rsidP="00D236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Бронеплівка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0D1DE5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92,72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0D1DE5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19792,01</w:t>
            </w:r>
          </w:p>
        </w:tc>
      </w:tr>
      <w:tr w:rsidR="00D236F4" w:rsidRPr="00D236F4" w:rsidTr="000D1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0D1DE5" w:rsidP="00D236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Каністра паливна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0D1DE5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0D1DE5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6000,00</w:t>
            </w:r>
          </w:p>
        </w:tc>
      </w:tr>
      <w:tr w:rsidR="00D236F4" w:rsidRPr="00D236F4" w:rsidTr="000D1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D236F4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272E43" w:rsidP="00D236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ремонт зовнішньої мережі водовідведення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272E43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6F4" w:rsidRPr="00D236F4" w:rsidRDefault="00272E43" w:rsidP="00D23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41212,55</w:t>
            </w:r>
          </w:p>
        </w:tc>
      </w:tr>
    </w:tbl>
    <w:p w:rsidR="002D794A" w:rsidRDefault="002D794A" w:rsidP="000D1DE5">
      <w:pPr>
        <w:tabs>
          <w:tab w:val="left" w:pos="8040"/>
        </w:tabs>
      </w:pPr>
    </w:p>
    <w:sectPr w:rsidR="002D794A" w:rsidSect="002D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B0" w:rsidRDefault="006C3BB0" w:rsidP="00D236F4">
      <w:pPr>
        <w:spacing w:after="0" w:line="240" w:lineRule="auto"/>
      </w:pPr>
      <w:r>
        <w:separator/>
      </w:r>
    </w:p>
  </w:endnote>
  <w:endnote w:type="continuationSeparator" w:id="0">
    <w:p w:rsidR="006C3BB0" w:rsidRDefault="006C3BB0" w:rsidP="00D2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B0" w:rsidRDefault="006C3BB0" w:rsidP="00D236F4">
      <w:pPr>
        <w:spacing w:after="0" w:line="240" w:lineRule="auto"/>
      </w:pPr>
      <w:r>
        <w:separator/>
      </w:r>
    </w:p>
  </w:footnote>
  <w:footnote w:type="continuationSeparator" w:id="0">
    <w:p w:rsidR="006C3BB0" w:rsidRDefault="006C3BB0" w:rsidP="00D2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6F4"/>
    <w:rsid w:val="000D1DE5"/>
    <w:rsid w:val="00272E43"/>
    <w:rsid w:val="002D794A"/>
    <w:rsid w:val="006C3BB0"/>
    <w:rsid w:val="00D2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1889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37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2025-07-09T12:07:00Z</dcterms:created>
  <dcterms:modified xsi:type="dcterms:W3CDTF">2025-07-09T12:46:00Z</dcterms:modified>
</cp:coreProperties>
</file>